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4C" w:rsidRDefault="0056124C" w:rsidP="0056124C">
      <w:r>
        <w:t>Paul McCarthy Mannkal</w:t>
      </w:r>
    </w:p>
    <w:p w:rsidR="0056124C" w:rsidRDefault="0056124C" w:rsidP="0056124C">
      <w:r>
        <w:t>Paul McCarthy Mannkal CEO</w:t>
      </w:r>
    </w:p>
    <w:p w:rsidR="0056124C" w:rsidRDefault="0056124C" w:rsidP="0056124C">
      <w:r>
        <w:t xml:space="preserve">Paul McCarthy Liberal </w:t>
      </w:r>
    </w:p>
    <w:p w:rsidR="0056124C" w:rsidRDefault="0056124C" w:rsidP="0056124C">
      <w:r>
        <w:t>Paul McCarthy Liberal Mannkal</w:t>
      </w:r>
    </w:p>
    <w:p w:rsidR="0056124C" w:rsidRDefault="0056124C" w:rsidP="0056124C">
      <w:r>
        <w:t>Paul McCarthy Libs</w:t>
      </w:r>
    </w:p>
    <w:p w:rsidR="0056124C" w:rsidRDefault="0056124C" w:rsidP="0056124C">
      <w:r>
        <w:t>Paul McCarthy Libs Mannkal</w:t>
      </w:r>
    </w:p>
    <w:p w:rsidR="004133AF" w:rsidRDefault="004133AF">
      <w:bookmarkStart w:id="0" w:name="_GoBack"/>
      <w:bookmarkEnd w:id="0"/>
    </w:p>
    <w:sectPr w:rsidR="0041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4C"/>
    <w:rsid w:val="004133AF"/>
    <w:rsid w:val="005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cp:keywords/>
  <dc:description/>
  <cp:lastModifiedBy>Paul McCarthy</cp:lastModifiedBy>
  <cp:revision>1</cp:revision>
  <dcterms:created xsi:type="dcterms:W3CDTF">2017-06-20T03:30:00Z</dcterms:created>
  <dcterms:modified xsi:type="dcterms:W3CDTF">2017-06-20T03:30:00Z</dcterms:modified>
</cp:coreProperties>
</file>